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B" w:rsidRDefault="003E60BB" w:rsidP="003E60BB">
      <w:pPr>
        <w:ind w:right="-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Si prega inoltre di rispondere ai seguenti quesiti :</w:t>
      </w:r>
    </w:p>
    <w:tbl>
      <w:tblPr>
        <w:tblW w:w="9896" w:type="dxa"/>
        <w:jc w:val="righ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565"/>
        <w:gridCol w:w="565"/>
        <w:gridCol w:w="339"/>
        <w:gridCol w:w="425"/>
        <w:gridCol w:w="382"/>
      </w:tblGrid>
      <w:tr w:rsidR="003E60BB" w:rsidTr="00E063F2">
        <w:trPr>
          <w:trHeight w:val="135"/>
          <w:jc w:val="right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r>
              <w:t xml:space="preserve">Nucleo Famigliare </w:t>
            </w:r>
            <w:proofErr w:type="spellStart"/>
            <w:r>
              <w:t>Monogenitoriale</w:t>
            </w:r>
            <w:proofErr w:type="spellEnd"/>
            <w: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pPr>
              <w:spacing w:line="240" w:lineRule="auto"/>
            </w:pPr>
            <w:r>
              <w:t>SI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0BB" w:rsidRDefault="003E60BB" w:rsidP="00E063F2">
            <w:pPr>
              <w:spacing w:line="240" w:lineRule="auto"/>
            </w:pPr>
            <w:r>
              <w:t>NO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</w:tr>
      <w:tr w:rsidR="003E60BB" w:rsidTr="00E063F2">
        <w:trPr>
          <w:trHeight w:val="133"/>
          <w:jc w:val="right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r>
              <w:t>Giovane coppia (L.R.10/2014 art.5, p. a5)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pPr>
              <w:spacing w:line="240" w:lineRule="auto"/>
            </w:pPr>
            <w:r>
              <w:t>SI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0BB" w:rsidRDefault="003E60BB" w:rsidP="00E063F2">
            <w:pPr>
              <w:spacing w:line="240" w:lineRule="auto"/>
            </w:pPr>
            <w:r>
              <w:t>NO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</w:tr>
      <w:tr w:rsidR="003E60BB" w:rsidTr="00E063F2">
        <w:trPr>
          <w:trHeight w:val="133"/>
          <w:jc w:val="right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r>
              <w:t>Separato/Divorziato (L.R. n.45/2017, art.6, comma4, lettera b)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pPr>
              <w:spacing w:line="240" w:lineRule="auto"/>
            </w:pPr>
            <w:r>
              <w:t>SI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0BB" w:rsidRDefault="003E60BB" w:rsidP="00E063F2">
            <w:pPr>
              <w:spacing w:line="240" w:lineRule="auto"/>
            </w:pPr>
            <w:r>
              <w:t>NO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</w:tr>
      <w:tr w:rsidR="003E60BB" w:rsidTr="00E063F2">
        <w:trPr>
          <w:trHeight w:val="135"/>
          <w:jc w:val="right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0BB" w:rsidRDefault="003E60BB" w:rsidP="00E063F2">
            <w:r>
              <w:t>Presenza di soggetti portatori di Handicap nel Nucleo Famigliare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0BB" w:rsidRDefault="003E60BB" w:rsidP="00E063F2">
            <w:pPr>
              <w:spacing w:line="240" w:lineRule="auto"/>
            </w:pPr>
            <w:r>
              <w:t>SI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60BB" w:rsidRDefault="003E60BB" w:rsidP="00E063F2">
            <w:pPr>
              <w:spacing w:line="240" w:lineRule="auto"/>
            </w:pPr>
            <w:r>
              <w:t>NO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0BB" w:rsidRDefault="003E60BB" w:rsidP="00E063F2">
            <w:pPr>
              <w:spacing w:line="240" w:lineRule="auto"/>
            </w:pPr>
          </w:p>
        </w:tc>
      </w:tr>
      <w:tr w:rsidR="003E60BB" w:rsidTr="00E063F2">
        <w:trPr>
          <w:trHeight w:val="133"/>
          <w:jc w:val="right"/>
        </w:trPr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r>
              <w:t>Presenza ultrasessantacinquenni nel Nucleo Famigliare (indicare il Numero)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BB" w:rsidRDefault="003E60BB" w:rsidP="00E063F2">
            <w:pPr>
              <w:spacing w:line="240" w:lineRule="auto"/>
              <w:jc w:val="center"/>
            </w:pPr>
            <w:r>
              <w:t>…</w:t>
            </w:r>
          </w:p>
        </w:tc>
      </w:tr>
    </w:tbl>
    <w:p w:rsidR="003E60BB" w:rsidRDefault="003E60BB" w:rsidP="003E60BB">
      <w:pPr>
        <w:spacing w:after="0" w:line="360" w:lineRule="auto"/>
        <w:rPr>
          <w:bCs/>
          <w:sz w:val="16"/>
          <w:szCs w:val="16"/>
        </w:rPr>
      </w:pPr>
    </w:p>
    <w:p w:rsidR="003E60BB" w:rsidRDefault="003E60BB" w:rsidP="003E60B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7F0AE8" w:rsidRDefault="007F0AE8">
      <w:bookmarkStart w:id="0" w:name="_GoBack"/>
      <w:bookmarkEnd w:id="0"/>
    </w:p>
    <w:sectPr w:rsidR="007F0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6B"/>
    <w:rsid w:val="003E60BB"/>
    <w:rsid w:val="007F0AE8"/>
    <w:rsid w:val="009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0B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0B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DELL05</dc:creator>
  <cp:keywords/>
  <dc:description/>
  <cp:lastModifiedBy>DELL05</cp:lastModifiedBy>
  <cp:revision>2</cp:revision>
  <dcterms:created xsi:type="dcterms:W3CDTF">2019-11-11T15:52:00Z</dcterms:created>
  <dcterms:modified xsi:type="dcterms:W3CDTF">2019-11-11T15:52:00Z</dcterms:modified>
</cp:coreProperties>
</file>