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98" w:rsidRDefault="00591C98" w:rsidP="00591C98">
      <w:pPr>
        <w:adjustRightInd w:val="0"/>
        <w:rPr>
          <w:color w:val="000000"/>
        </w:rPr>
      </w:pP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- Istanza di partecipazione (mod. A);</w:t>
      </w:r>
    </w:p>
    <w:p w:rsidR="00591C98" w:rsidRDefault="00591C98" w:rsidP="00591C98">
      <w:pPr>
        <w:adjustRightInd w:val="0"/>
        <w:jc w:val="right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AL DIRIGENTE DELLA II AREA</w:t>
      </w:r>
    </w:p>
    <w:p w:rsidR="00591C98" w:rsidRDefault="00591C98" w:rsidP="00591C98">
      <w:pPr>
        <w:adjustRightInd w:val="0"/>
        <w:jc w:val="right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UFFICIO P.I. CULTURA </w:t>
      </w:r>
    </w:p>
    <w:p w:rsidR="00591C98" w:rsidRDefault="00591C98" w:rsidP="00591C98">
      <w:pPr>
        <w:adjustRightInd w:val="0"/>
        <w:jc w:val="right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COMUNE DI SAN SEVERO</w:t>
      </w:r>
    </w:p>
    <w:p w:rsidR="00591C98" w:rsidRDefault="00591C98" w:rsidP="00591C98">
      <w:pPr>
        <w:adjustRightInd w:val="0"/>
        <w:jc w:val="right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PIAZZA MUNICIPIO, 1</w:t>
      </w:r>
    </w:p>
    <w:p w:rsidR="00591C98" w:rsidRDefault="00591C98" w:rsidP="00591C98">
      <w:pPr>
        <w:adjustRightInd w:val="0"/>
        <w:jc w:val="right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71016 SAN SEVERO</w:t>
      </w:r>
    </w:p>
    <w:p w:rsidR="00591C98" w:rsidRDefault="00591C98" w:rsidP="00591C98">
      <w:pPr>
        <w:adjustRightInd w:val="0"/>
        <w:rPr>
          <w:rFonts w:ascii="Times-Bold" w:hAnsi="Times-Bold" w:cs="Times-Bold"/>
          <w:b/>
          <w:bCs/>
          <w:color w:val="000000"/>
        </w:rPr>
      </w:pPr>
    </w:p>
    <w:p w:rsidR="00591C98" w:rsidRDefault="00591C98" w:rsidP="00591C98">
      <w:pPr>
        <w:adjustRightInd w:val="0"/>
        <w:rPr>
          <w:rFonts w:eastAsia="TimesNewRoman"/>
          <w:color w:val="262626"/>
        </w:rPr>
      </w:pPr>
      <w:r>
        <w:rPr>
          <w:b/>
          <w:bCs/>
          <w:color w:val="000000"/>
        </w:rPr>
        <w:t>Oggetto</w:t>
      </w:r>
      <w:r>
        <w:rPr>
          <w:color w:val="000000"/>
        </w:rPr>
        <w:t xml:space="preserve">: Manifestazione di interesse per l'assegnazione di spazi comunali, quali il Chiostro di Palazzo Celestini, per lo svolgimento delle relative attività </w:t>
      </w:r>
      <w:r>
        <w:rPr>
          <w:rFonts w:eastAsia="TimesNewRoman"/>
          <w:color w:val="262626"/>
        </w:rPr>
        <w:t>culturali ordinarie  all’aperto senza la presenza del pubblico.</w:t>
      </w:r>
    </w:p>
    <w:p w:rsidR="00591C98" w:rsidRDefault="00591C98" w:rsidP="00591C98">
      <w:pPr>
        <w:adjustRightInd w:val="0"/>
        <w:rPr>
          <w:rFonts w:eastAsia="TimesNewRoman"/>
          <w:color w:val="262626"/>
        </w:rPr>
      </w:pP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Il/la sottoscritto/a______________________________________________________________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in qualità di legale rappresentante del/della (</w:t>
      </w:r>
      <w:r>
        <w:rPr>
          <w:i/>
          <w:iCs/>
          <w:color w:val="000000"/>
        </w:rPr>
        <w:t>barrare la casella che interessa</w:t>
      </w:r>
      <w:r>
        <w:rPr>
          <w:color w:val="000000"/>
        </w:rPr>
        <w:t>)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rFonts w:eastAsia="TimesNewRoman"/>
          <w:color w:val="000000"/>
        </w:rPr>
        <w:t xml:space="preserve">□ </w:t>
      </w:r>
      <w:r>
        <w:rPr>
          <w:color w:val="000000"/>
        </w:rPr>
        <w:t xml:space="preserve">Associazione Culturale 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 xml:space="preserve"> (</w:t>
      </w:r>
      <w:r>
        <w:rPr>
          <w:i/>
          <w:iCs/>
          <w:color w:val="000000"/>
        </w:rPr>
        <w:t>denominazione</w:t>
      </w:r>
      <w:r>
        <w:rPr>
          <w:color w:val="000000"/>
        </w:rPr>
        <w:t>) _______________________________________________________________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con sede a ___________________________ via_____________________ n._____,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tel.________________________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C.F.___________________________________P.IVA ________________________________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e-mail _______________________________________________________________________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Visto l'avviso pubblico per la presentazione di manifestazione di interesse concernente l'oggetto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pubblicato sul sito dell'ente in data _____________in scadenza il ____________</w:t>
      </w:r>
    </w:p>
    <w:p w:rsidR="00591C98" w:rsidRDefault="00591C98" w:rsidP="00591C98">
      <w:pPr>
        <w:adjustRightInd w:val="0"/>
        <w:rPr>
          <w:color w:val="000000"/>
        </w:rPr>
      </w:pPr>
    </w:p>
    <w:p w:rsidR="00591C98" w:rsidRDefault="00591C98" w:rsidP="00591C98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MANIFESTA IL PROPRIO INTERESSE</w:t>
      </w:r>
    </w:p>
    <w:p w:rsidR="00591C98" w:rsidRDefault="00591C98" w:rsidP="00591C98">
      <w:pPr>
        <w:adjustRightInd w:val="0"/>
        <w:jc w:val="center"/>
        <w:rPr>
          <w:b/>
          <w:bCs/>
          <w:color w:val="000000"/>
        </w:rPr>
      </w:pPr>
    </w:p>
    <w:p w:rsidR="00591C98" w:rsidRDefault="00591C98" w:rsidP="00591C98">
      <w:pPr>
        <w:pStyle w:val="Nessunaspaziatura"/>
        <w:jc w:val="both"/>
        <w:rPr>
          <w:rFonts w:eastAsiaTheme="minorHAnsi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 xml:space="preserve">ad utilizzare, in via provvisoria e temporanea, gli spazi comunali, quali il Chiostro di Palazzo Celestini, </w:t>
      </w:r>
      <w:r>
        <w:rPr>
          <w:rFonts w:eastAsiaTheme="minorHAnsi"/>
          <w:b/>
          <w:bCs/>
          <w:color w:val="262626"/>
          <w:lang w:eastAsia="en-US" w:bidi="ar-SA"/>
        </w:rPr>
        <w:t xml:space="preserve">nel periodo dal 4 giugno 2021 e fino al 30 settembre 2021 </w:t>
      </w:r>
      <w:r>
        <w:rPr>
          <w:rFonts w:eastAsiaTheme="minorHAnsi"/>
          <w:color w:val="000000"/>
          <w:lang w:eastAsia="en-US" w:bidi="ar-SA"/>
        </w:rPr>
        <w:t>per lo svolgimento all'aperto delle seguenti attività (</w:t>
      </w:r>
      <w:r>
        <w:rPr>
          <w:rFonts w:eastAsiaTheme="minorHAnsi"/>
          <w:i/>
          <w:iCs/>
          <w:color w:val="000000"/>
          <w:lang w:eastAsia="en-US" w:bidi="ar-SA"/>
        </w:rPr>
        <w:t>indicare nel dettaglio quali e le relative modalità</w:t>
      </w:r>
      <w:r>
        <w:rPr>
          <w:rFonts w:eastAsiaTheme="minorHAnsi"/>
          <w:color w:val="000000"/>
          <w:lang w:eastAsia="en-US" w:bidi="ar-SA"/>
        </w:rPr>
        <w:t>) e a realizzare gratuitamente un evento</w:t>
      </w:r>
      <w:r>
        <w:rPr>
          <w:rFonts w:eastAsiaTheme="minorHAnsi"/>
          <w:lang w:eastAsia="en-US" w:bidi="ar-SA"/>
        </w:rPr>
        <w:t xml:space="preserve"> per conto dell’Amministrazione Comunale che verrà inserito nella programmazione culturale del periodo estivo dall’Assessorato alla Cultura del Comune di San Severo.</w:t>
      </w:r>
    </w:p>
    <w:p w:rsidR="00591C98" w:rsidRDefault="00591C98" w:rsidP="00591C98">
      <w:pPr>
        <w:adjustRightInd w:val="0"/>
      </w:pPr>
      <w:r>
        <w:rPr>
          <w:b/>
          <w:bCs/>
        </w:rPr>
        <w:t xml:space="preserve">Dichiara, altresì, </w:t>
      </w:r>
      <w:r>
        <w:t>sotto la propria responsabilità:</w:t>
      </w:r>
    </w:p>
    <w:p w:rsidR="00591C98" w:rsidRDefault="00591C98" w:rsidP="00591C98">
      <w:pPr>
        <w:adjustRightInd w:val="0"/>
        <w:rPr>
          <w:color w:val="000000"/>
        </w:rPr>
      </w:pP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 secondo le proprie finalità statutarie.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 xml:space="preserve">A tal fine dichiara che intende utilizzare preferibilmente lo </w:t>
      </w:r>
      <w:r>
        <w:rPr>
          <w:b/>
          <w:bCs/>
          <w:color w:val="000000"/>
        </w:rPr>
        <w:t xml:space="preserve">spazio </w:t>
      </w:r>
      <w:r>
        <w:rPr>
          <w:color w:val="000000"/>
        </w:rPr>
        <w:t>indicato nell'avviso che potrà essere messo a disposizione dall'Amministrazione in relazione alla disponibilità ed idoneità dello stesso, come segue: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a) luogo: ......................................................................................................................................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b) giorno /i della settimana: .........................................................................................................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c) orario: ....................................................................................................................................</w:t>
      </w:r>
    </w:p>
    <w:p w:rsidR="00591C98" w:rsidRDefault="00591C98" w:rsidP="00591C98">
      <w:pPr>
        <w:adjustRightInd w:val="0"/>
        <w:rPr>
          <w:color w:val="000000"/>
        </w:rPr>
      </w:pPr>
      <w:r>
        <w:rPr>
          <w:color w:val="000000"/>
        </w:rPr>
        <w:t>d) periodo: .................................................................................................................................</w:t>
      </w:r>
    </w:p>
    <w:p w:rsidR="00591C98" w:rsidRDefault="00591C98" w:rsidP="00591C98">
      <w:pPr>
        <w:adjustRightInd w:val="0"/>
      </w:pPr>
      <w:r>
        <w:t>e) tipo di attività: .............................................n.___ partecipanti ............................................</w:t>
      </w:r>
    </w:p>
    <w:p w:rsidR="00591C98" w:rsidRDefault="00591C98" w:rsidP="00591C98">
      <w:pPr>
        <w:adjustRightInd w:val="0"/>
      </w:pPr>
      <w:r>
        <w:t>f) nominativo e recapito del referente delle attività ....................................................................</w:t>
      </w:r>
    </w:p>
    <w:p w:rsidR="00591C98" w:rsidRDefault="00591C98" w:rsidP="00591C98">
      <w:pPr>
        <w:adjustRightInd w:val="0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</w:t>
      </w:r>
    </w:p>
    <w:p w:rsidR="00591C98" w:rsidRDefault="00591C98" w:rsidP="00591C98">
      <w:pPr>
        <w:adjustRightInd w:val="0"/>
        <w:rPr>
          <w:i/>
          <w:iCs/>
        </w:rPr>
      </w:pPr>
      <w:r>
        <w:rPr>
          <w:i/>
          <w:iCs/>
        </w:rPr>
        <w:t>(in caso di più attività, ripetere da a) a f)</w:t>
      </w:r>
    </w:p>
    <w:p w:rsidR="00591C98" w:rsidRDefault="00591C98" w:rsidP="00591C98">
      <w:pPr>
        <w:adjustRightInd w:val="0"/>
        <w:rPr>
          <w:i/>
          <w:iCs/>
        </w:rPr>
      </w:pPr>
    </w:p>
    <w:p w:rsidR="00591C98" w:rsidRDefault="00591C98" w:rsidP="00591C98">
      <w:pPr>
        <w:pStyle w:val="Nessunaspaziatura"/>
        <w:jc w:val="both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Allega e produce: 1) Statuto 2) descrizione; attività; 3) Fotocopia fronte-retro del documento di identità in corso di validità del legale rappresentante; 4) descrizione evento gratuito che verrà realizzato per conto dell’Amministrazione Comunale, e che verrà inserito nella programmazione culturale del periodo estivo dall’Assessorato alla Cultura del Comune di San Severo.</w:t>
      </w:r>
    </w:p>
    <w:p w:rsidR="00591C98" w:rsidRDefault="00591C98" w:rsidP="00591C98">
      <w:pPr>
        <w:adjustRightInd w:val="0"/>
      </w:pPr>
      <w:r>
        <w:rPr>
          <w:b/>
          <w:bCs/>
        </w:rPr>
        <w:lastRenderedPageBreak/>
        <w:t xml:space="preserve">Dichiara, altresì, </w:t>
      </w:r>
      <w:r>
        <w:t>sotto la propria responsabilità:</w:t>
      </w:r>
    </w:p>
    <w:p w:rsidR="00591C98" w:rsidRDefault="00591C98" w:rsidP="00591C98">
      <w:pPr>
        <w:adjustRightInd w:val="0"/>
      </w:pPr>
      <w:r>
        <w:rPr>
          <w:rFonts w:eastAsia="TimesNewRoman"/>
        </w:rPr>
        <w:t xml:space="preserve">– </w:t>
      </w:r>
      <w:r>
        <w:t>di aver preso visione degli spazi e di averli ritenuti idonei al tipo di attività che intende svolgere e si impegna ad ispezionarli preventivamente all'inizio di ogni turno di attività;</w:t>
      </w:r>
    </w:p>
    <w:p w:rsidR="00591C98" w:rsidRDefault="00591C98" w:rsidP="00591C98">
      <w:pPr>
        <w:adjustRightInd w:val="0"/>
      </w:pPr>
      <w:r>
        <w:rPr>
          <w:rFonts w:eastAsia="TimesNewRoman"/>
        </w:rPr>
        <w:t xml:space="preserve">– </w:t>
      </w:r>
      <w:r>
        <w:t>che le attività saranno svolte nel rigoroso rispetto delle disposizioni in materia di contenimento del contagio da COVID-19 nazionali, regionali e comunali vigenti;</w:t>
      </w:r>
    </w:p>
    <w:p w:rsidR="00591C98" w:rsidRDefault="00591C98" w:rsidP="00591C98">
      <w:pPr>
        <w:adjustRightInd w:val="0"/>
      </w:pPr>
      <w:r>
        <w:rPr>
          <w:rFonts w:eastAsia="TimesNewRoman"/>
        </w:rPr>
        <w:t xml:space="preserve">– </w:t>
      </w:r>
      <w:r>
        <w:t>che ogni eventuale spesa ed onere scaturente dall'utilizzo degli spazi per il corretto svolgimento delle attività (fornitura materiale di consumo, prodotti disinfettanti, delimitazioni spazi, installazione dispositivi e/o attrezzature, ecc.) necessari per il rispetto delle disposizioni anticontagio, saranno a proprio esclusivo carico;</w:t>
      </w:r>
    </w:p>
    <w:p w:rsidR="00591C98" w:rsidRDefault="00591C98" w:rsidP="00591C98">
      <w:pPr>
        <w:adjustRightInd w:val="0"/>
      </w:pPr>
      <w:r>
        <w:rPr>
          <w:rFonts w:eastAsia="TimesNewRoman"/>
        </w:rPr>
        <w:t xml:space="preserve">– </w:t>
      </w:r>
      <w:r>
        <w:t>che è attiva idonea copertura assicurativa (polizza n._________) per i partecipanti e per il personale impiegato nelle attività all'aperto presso gli spazi assegnati per il tutto il periodo di utilizzo e, a tal fine, di manleva il comune di San Severo da qualsiasi responsabilità penale, amministrativa e civile per eventuali danni a terzi e cose, conseguenti all'uso della struttura/area/spazio;</w:t>
      </w:r>
    </w:p>
    <w:p w:rsidR="00591C98" w:rsidRDefault="00591C98" w:rsidP="00591C98">
      <w:pPr>
        <w:adjustRightInd w:val="0"/>
      </w:pPr>
      <w:r>
        <w:rPr>
          <w:rFonts w:eastAsia="TimesNewRoman"/>
        </w:rPr>
        <w:t xml:space="preserve">– </w:t>
      </w:r>
      <w:r>
        <w:t>che gli eventuali allestimenti, a proprio carico, saranno temporanei e rimovibili, e tali da non precludere la fruibilità pubblica degli spazi al di fuori degli orari autorizzati e dovranno essere specificamente indicati nella descrizione delle attività da svolgere;</w:t>
      </w:r>
    </w:p>
    <w:p w:rsidR="00591C98" w:rsidRDefault="00591C98" w:rsidP="00591C98">
      <w:pPr>
        <w:adjustRightInd w:val="0"/>
      </w:pPr>
      <w:r>
        <w:rPr>
          <w:rFonts w:eastAsia="TimesNewRoman"/>
        </w:rPr>
        <w:t xml:space="preserve">– </w:t>
      </w:r>
      <w:r>
        <w:t>di impegnarsi a vigilare sul corretto utilizzo del bene pubblico concesso e sul corretto esercizio delle attività nonché a garantire, mediante polizza assicurativa o personalmente, il risarcimento di ogni eventuale danno causato alle strutture, all'arredo urbano e al verde, riconducibile all'attività svolta, secondo le modalità che verranno indicate dai servizi comunali competenti;</w:t>
      </w:r>
    </w:p>
    <w:p w:rsidR="00591C98" w:rsidRDefault="00591C98" w:rsidP="00591C98">
      <w:pPr>
        <w:pStyle w:val="Nessunaspaziatura"/>
        <w:jc w:val="both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-di impegnarsi a realizzare gratuitamente per conto dell’Amministrazione Comunale, un evento culturale che verrà inserito nella programmazione culturale del periodo estivo dall’Assessorato alla Cultura del Comune di San Severo.</w:t>
      </w:r>
    </w:p>
    <w:p w:rsidR="00591C98" w:rsidRDefault="00591C98" w:rsidP="00591C98">
      <w:pPr>
        <w:adjustRightInd w:val="0"/>
      </w:pPr>
      <w:r>
        <w:t>Il/la sottoscritto/a, dichiara di aver ricevuto l'informativa ai sensi del Regolamento (UE) 2016/679(Regolamento generale sulla protezione dei dati personali) e di essere informato che i dati forniti saranno trattati dal Comune di San Severo esclusivamente per finalità istituzionali dell'Ente.</w:t>
      </w:r>
    </w:p>
    <w:p w:rsidR="00591C98" w:rsidRDefault="00591C98" w:rsidP="00591C98">
      <w:pPr>
        <w:adjustRightInd w:val="0"/>
      </w:pPr>
      <w:r>
        <w:t xml:space="preserve">Il Titolare del trattamento è il Comune di San Severo con sede in Piazza Municipio, 1 </w:t>
      </w:r>
      <w:r>
        <w:rPr>
          <w:rFonts w:eastAsia="TimesNewRoman"/>
        </w:rPr>
        <w:t xml:space="preserve">– </w:t>
      </w:r>
      <w:r>
        <w:t>71016 San Severo. Sono incaricati del trattamento dei dati personali i dipendenti autorizzati a compiere operazioni di trattamento.</w:t>
      </w:r>
    </w:p>
    <w:p w:rsidR="00591C98" w:rsidRDefault="00591C98" w:rsidP="00591C98">
      <w:pPr>
        <w:adjustRightInd w:val="0"/>
      </w:pPr>
      <w:r>
        <w:t>Il/la sottoscritto/a, si impegna altresì a comunicare tempestivamente ogni variazione che intervenga relativamente ai dati dichiarati.</w:t>
      </w:r>
    </w:p>
    <w:p w:rsidR="00591C98" w:rsidRDefault="00591C98" w:rsidP="00591C98">
      <w:pPr>
        <w:adjustRightInd w:val="0"/>
      </w:pPr>
    </w:p>
    <w:p w:rsidR="00591C98" w:rsidRDefault="00591C98" w:rsidP="00591C98">
      <w:pPr>
        <w:adjustRightInd w:val="0"/>
      </w:pPr>
      <w:r>
        <w:t>Luogo e data, __________________</w:t>
      </w:r>
    </w:p>
    <w:p w:rsidR="00591C98" w:rsidRDefault="00591C98" w:rsidP="00591C98">
      <w:pPr>
        <w:adjustRightInd w:val="0"/>
      </w:pPr>
    </w:p>
    <w:p w:rsidR="00591C98" w:rsidRDefault="00591C98" w:rsidP="00591C98">
      <w:pPr>
        <w:adjustRightInd w:val="0"/>
      </w:pPr>
    </w:p>
    <w:p w:rsidR="00591C98" w:rsidRDefault="00591C98" w:rsidP="00591C98">
      <w:pPr>
        <w:adjustRightInd w:val="0"/>
        <w:jc w:val="right"/>
      </w:pPr>
      <w:r>
        <w:t>Firma</w:t>
      </w:r>
    </w:p>
    <w:p w:rsidR="00591C98" w:rsidRDefault="00591C98" w:rsidP="00591C98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                                             </w:t>
      </w:r>
    </w:p>
    <w:p w:rsidR="00591C98" w:rsidRDefault="00591C98" w:rsidP="00591C9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</w:t>
      </w:r>
    </w:p>
    <w:p w:rsidR="00591C98" w:rsidRDefault="00591C98" w:rsidP="00591C98"/>
    <w:p w:rsidR="00564135" w:rsidRDefault="00564135">
      <w:bookmarkStart w:id="0" w:name="_GoBack"/>
      <w:bookmarkEnd w:id="0"/>
    </w:p>
    <w:sectPr w:rsidR="00564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13"/>
    <w:rsid w:val="000C2313"/>
    <w:rsid w:val="000D722D"/>
    <w:rsid w:val="002F1C53"/>
    <w:rsid w:val="00564135"/>
    <w:rsid w:val="00591C98"/>
    <w:rsid w:val="00E1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37EA1-44FF-46AB-B185-F5CC12A4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C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91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</dc:creator>
  <cp:keywords/>
  <dc:description/>
  <cp:lastModifiedBy>Santoro</cp:lastModifiedBy>
  <cp:revision>2</cp:revision>
  <dcterms:created xsi:type="dcterms:W3CDTF">2021-05-14T08:31:00Z</dcterms:created>
  <dcterms:modified xsi:type="dcterms:W3CDTF">2021-05-14T08:31:00Z</dcterms:modified>
</cp:coreProperties>
</file>