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MIA CITTA’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SAN SEVERO LA MIA CITTA’ ASSAI CARINA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PROTETTA DALLA MADONNINA.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 PASSI PER LE VIE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PUOI VEDERE NUMEROSE ABBAZIE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 ATTENTO A CHI TI GUARDA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PERCHE’ C’E’ UN VECCHIETTO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 FAR LA GUARDIA 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E’ UN CONTADINO UN PO’ SPOSSATO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 CHE DA SEMPRE HA LAVORATO: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SOTTO AL SOLE ,AL VENTO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GUARDA IL FIRMAMENTO.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C’E’LA VILLA COMUNALE  A BRILLARE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RICCA DI ALBERI ,PANCHINE E GIOCHI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PER FARCI   RILASSARE.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IL TEATRO CITTADINO  GRANDE ED ELEGANTE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PORTA GIOIA, MUSICA E QUALCHE CANTANTE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QUESTA E’ SAN  SEVERO CHE DOPO VARIE MUTAZIONI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E’ SEMPRE PRONTA A REGALARCI EMOZIONI 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OGNI GIORNO E’ UNA SCOPERTA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CHE TI ASPETTA.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QUESTA E’ LA MIA CITTA’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BENVENUTI A CHI VERRA’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CLASSI PRIME  SCUOLA PRIMARIA  IC.ZANNOTTI-FRACCACRETA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