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left"/>
        <w:rPr>
          <w:b/>
          <w:sz w:val="24"/>
          <w:szCs w:val="24"/>
          <w:lang w:bidi="it-IT"/>
        </w:rPr>
      </w:pPr>
      <w:proofErr w:type="spellStart"/>
      <w:r w:rsidRPr="00732BC4">
        <w:rPr>
          <w:sz w:val="24"/>
          <w:szCs w:val="24"/>
          <w:lang w:bidi="it-IT"/>
        </w:rPr>
        <w:t>Prot</w:t>
      </w:r>
      <w:proofErr w:type="spellEnd"/>
      <w:r w:rsidRPr="00732BC4">
        <w:rPr>
          <w:sz w:val="24"/>
          <w:szCs w:val="24"/>
          <w:lang w:bidi="it-IT"/>
        </w:rPr>
        <w:t xml:space="preserve">. n.                  del                                         </w:t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b/>
          <w:sz w:val="24"/>
          <w:szCs w:val="24"/>
          <w:lang w:bidi="it-IT"/>
        </w:rPr>
        <w:t>Al Signor SINDACO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282"/>
        <w:jc w:val="center"/>
        <w:rPr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 xml:space="preserve">                                                                                                 Comune di San Severo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1419"/>
        <w:jc w:val="left"/>
        <w:rPr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b/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DOMANDA DI ASSEGNAZIONE DELLE MISURE DI SOSTEGNO ALLA REALIZZAZIONE DI CENTRI ESTIVI ANNO 2021 – LINEA D’INTERVENTO A -AZIONE 2 DELLA DELIBERAZIONE DI GIUNTA COMUNALE 6 AGOSTO 2021, N. 147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76" w:lineRule="auto"/>
        <w:ind w:right="-1"/>
        <w:jc w:val="center"/>
        <w:rPr>
          <w:b/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per minori di età compresa tra gli 3 ed i 17 anni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76" w:lineRule="auto"/>
        <w:ind w:right="-1"/>
        <w:rPr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Il/la sottoscritto/a</w:t>
      </w:r>
      <w:r w:rsidRPr="00732BC4">
        <w:rPr>
          <w:sz w:val="24"/>
          <w:szCs w:val="24"/>
          <w:lang w:bidi="it-IT"/>
        </w:rPr>
        <w:t>______________________________ codice fiscale: ___________________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residente a _____________________ in via ________________________________ n. ___ 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in qualità di (</w:t>
      </w:r>
      <w:r w:rsidRPr="00732BC4">
        <w:rPr>
          <w:sz w:val="24"/>
          <w:szCs w:val="24"/>
          <w:lang w:bidi="it-IT"/>
        </w:rPr>
        <w:t>Presidente</w:t>
      </w:r>
      <w:r w:rsidRPr="00732BC4">
        <w:rPr>
          <w:b/>
          <w:sz w:val="24"/>
          <w:szCs w:val="24"/>
          <w:lang w:bidi="it-IT"/>
        </w:rPr>
        <w:t xml:space="preserve"> </w:t>
      </w:r>
      <w:r w:rsidRPr="00732BC4">
        <w:rPr>
          <w:sz w:val="24"/>
          <w:szCs w:val="24"/>
          <w:lang w:bidi="it-IT"/>
        </w:rPr>
        <w:t>associazione, legale rappresentante, ecc.)</w:t>
      </w:r>
      <w:r w:rsidRPr="00732BC4">
        <w:rPr>
          <w:b/>
          <w:sz w:val="24"/>
          <w:szCs w:val="24"/>
          <w:lang w:bidi="it-IT"/>
        </w:rPr>
        <w:t xml:space="preserve"> del        </w:t>
      </w:r>
      <w:r w:rsidRPr="00732BC4">
        <w:rPr>
          <w:sz w:val="24"/>
          <w:szCs w:val="24"/>
          <w:lang w:bidi="it-IT"/>
        </w:rPr>
        <w:t>_____________________________________________________________________________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con sede legale: ________________________________________________________________ C.A.P. ___________________ località ______________________________________________ 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via __________________________________ n. ______ 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b/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chiede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b/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l’assegnazione del contributo economico per la realizzazione del centro estivo per i minori di età compresa tra 3 e 17 anni presso: _________________________________________________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>per l’importo di € __________________.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b/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b/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A tal fine allega:</w:t>
      </w:r>
    </w:p>
    <w:p w:rsidR="00732BC4" w:rsidRPr="00732BC4" w:rsidRDefault="00732BC4" w:rsidP="00732BC4">
      <w:pPr>
        <w:widowControl w:val="0"/>
        <w:numPr>
          <w:ilvl w:val="0"/>
          <w:numId w:val="1"/>
        </w:numPr>
        <w:suppressLineNumbers w:val="0"/>
        <w:autoSpaceDE w:val="0"/>
        <w:autoSpaceDN w:val="0"/>
        <w:spacing w:before="90" w:line="240" w:lineRule="auto"/>
        <w:ind w:right="-1"/>
        <w:jc w:val="left"/>
        <w:rPr>
          <w:b/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>copia delle iscrizioni e dei registri giornalieri di presenza dei minori frequentanti, con indicazione dei bambini diversamente abili;</w:t>
      </w:r>
    </w:p>
    <w:p w:rsidR="00732BC4" w:rsidRPr="00732BC4" w:rsidRDefault="00732BC4" w:rsidP="00732BC4">
      <w:pPr>
        <w:widowControl w:val="0"/>
        <w:numPr>
          <w:ilvl w:val="0"/>
          <w:numId w:val="1"/>
        </w:numPr>
        <w:suppressLineNumbers w:val="0"/>
        <w:autoSpaceDE w:val="0"/>
        <w:autoSpaceDN w:val="0"/>
        <w:spacing w:before="90" w:line="240" w:lineRule="auto"/>
        <w:ind w:right="-1"/>
        <w:jc w:val="left"/>
        <w:rPr>
          <w:b/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>relazione delle attività svolte con evidenza della funziona educativa e di sostegno alla genitorialità delle stesse e dell’alta valenza sociale di percorsi di socializzazione pensati in una logica di “condivisione ed integrazione” tra minori normodotati e minori diversamente abili.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b/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b/>
          <w:sz w:val="24"/>
          <w:szCs w:val="24"/>
          <w:lang w:bidi="it-IT"/>
        </w:rPr>
      </w:pPr>
      <w:r w:rsidRPr="00732BC4">
        <w:rPr>
          <w:b/>
          <w:sz w:val="24"/>
          <w:szCs w:val="24"/>
          <w:lang w:bidi="it-IT"/>
        </w:rPr>
        <w:t>Inoltre, dichiara, ai sensi del D.P.R. n. 445/2000:</w:t>
      </w:r>
    </w:p>
    <w:p w:rsidR="00732BC4" w:rsidRPr="00732BC4" w:rsidRDefault="00732BC4" w:rsidP="00732BC4">
      <w:pPr>
        <w:widowControl w:val="0"/>
        <w:numPr>
          <w:ilvl w:val="0"/>
          <w:numId w:val="2"/>
        </w:numPr>
        <w:suppressLineNumbers w:val="0"/>
        <w:autoSpaceDE w:val="0"/>
        <w:autoSpaceDN w:val="0"/>
        <w:spacing w:before="90" w:line="240" w:lineRule="auto"/>
        <w:ind w:right="-1"/>
        <w:jc w:val="left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>di non aver ricevuto contributi similari da altri Enti a valere sugli stessi interventi e di non aver aumentato la quota di iscrizione a carico delle famiglie rispetto al 2020;</w:t>
      </w:r>
    </w:p>
    <w:p w:rsidR="00732BC4" w:rsidRPr="00732BC4" w:rsidRDefault="00732BC4" w:rsidP="00732BC4">
      <w:pPr>
        <w:widowControl w:val="0"/>
        <w:numPr>
          <w:ilvl w:val="0"/>
          <w:numId w:val="2"/>
        </w:numPr>
        <w:suppressLineNumbers w:val="0"/>
        <w:autoSpaceDE w:val="0"/>
        <w:autoSpaceDN w:val="0"/>
        <w:spacing w:before="90" w:line="240" w:lineRule="auto"/>
        <w:ind w:right="-1"/>
        <w:jc w:val="left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di aver rispettato le </w:t>
      </w:r>
      <w:r w:rsidRPr="00732BC4">
        <w:rPr>
          <w:i/>
          <w:iCs/>
          <w:sz w:val="24"/>
          <w:szCs w:val="24"/>
          <w:lang w:bidi="it-IT"/>
        </w:rPr>
        <w:t>Linee guida per la gestione in sicurezza di attività educative non formali e informali, e ricreative, volte al benessere dei minori durante l'emergenza COVID-19</w:t>
      </w:r>
      <w:r w:rsidRPr="00732BC4">
        <w:rPr>
          <w:sz w:val="24"/>
          <w:szCs w:val="24"/>
          <w:lang w:bidi="it-IT"/>
        </w:rPr>
        <w:t>” di cui al decreto-legge 18 maggio 2021, n. 65.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left"/>
        <w:rPr>
          <w:sz w:val="24"/>
          <w:szCs w:val="24"/>
          <w:lang w:bidi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133350</wp:posOffset>
                </wp:positionV>
                <wp:extent cx="6233795" cy="1184910"/>
                <wp:effectExtent l="0" t="0" r="14605" b="1524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79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BC4" w:rsidRPr="00EA3328" w:rsidRDefault="00732BC4" w:rsidP="00732BC4">
                            <w:pPr>
                              <w:rPr>
                                <w:b/>
                              </w:rPr>
                            </w:pPr>
                            <w:r w:rsidRPr="00EA3328">
                              <w:rPr>
                                <w:b/>
                              </w:rPr>
                              <w:t>Fornisce inoltre i seguenti dati riguardanti l’associazione:</w:t>
                            </w:r>
                          </w:p>
                          <w:p w:rsidR="00732BC4" w:rsidRDefault="00732BC4" w:rsidP="00732BC4">
                            <w:r>
                              <w:t>Codice fiscale_____________________________ e /o P.IVA ____________________________________</w:t>
                            </w:r>
                          </w:p>
                          <w:p w:rsidR="00732BC4" w:rsidRDefault="00732BC4" w:rsidP="00732BC4">
                            <w:r>
                              <w:t>Indirizzo E-mail ________________________________________________________________________</w:t>
                            </w:r>
                          </w:p>
                          <w:p w:rsidR="00732BC4" w:rsidRDefault="00732BC4" w:rsidP="00732BC4">
                            <w:r>
                              <w:t>Recapito telefonico ______________________________________________________________________</w:t>
                            </w:r>
                          </w:p>
                          <w:p w:rsidR="00732BC4" w:rsidRDefault="00732BC4" w:rsidP="00732BC4">
                            <w:r>
                              <w:t>Banca di appoggio_______________________________________________________________________</w:t>
                            </w:r>
                          </w:p>
                          <w:p w:rsidR="00732BC4" w:rsidRDefault="00732BC4" w:rsidP="00732BC4">
                            <w:r>
                              <w:t>Codice IBAN___________________________________________________________________________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-2.95pt;margin-top:10.5pt;width:490.8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">
                <v:textbox>
                  <w:txbxContent>
                    <w:p w:rsidR="00732BC4" w:rsidRPr="00EA3328" w:rsidRDefault="00732BC4" w:rsidP="00732BC4">
                      <w:pPr>
                        <w:rPr>
                          <w:b/>
                        </w:rPr>
                      </w:pPr>
                      <w:r w:rsidRPr="00EA3328">
                        <w:rPr>
                          <w:b/>
                        </w:rPr>
                        <w:t>Fornisce inoltre i seguenti dati riguardanti l’associazione:</w:t>
                      </w:r>
                    </w:p>
                    <w:p w:rsidR="00732BC4" w:rsidRDefault="00732BC4" w:rsidP="00732BC4">
                      <w:r>
                        <w:t>Codice fiscale_____________________________ e /o P.IVA ____________________________________</w:t>
                      </w:r>
                    </w:p>
                    <w:p w:rsidR="00732BC4" w:rsidRDefault="00732BC4" w:rsidP="00732BC4">
                      <w:r>
                        <w:t>Indirizzo E-mail ________________________________________________________________________</w:t>
                      </w:r>
                    </w:p>
                    <w:p w:rsidR="00732BC4" w:rsidRDefault="00732BC4" w:rsidP="00732BC4">
                      <w:r>
                        <w:t>Recapito telefonico ______________________________________________________________________</w:t>
                      </w:r>
                    </w:p>
                    <w:p w:rsidR="00732BC4" w:rsidRDefault="00732BC4" w:rsidP="00732BC4">
                      <w:r>
                        <w:t>Banca di appoggio_______________________________________________________________________</w:t>
                      </w:r>
                    </w:p>
                    <w:p w:rsidR="00732BC4" w:rsidRDefault="00732BC4" w:rsidP="00732BC4">
                      <w:r>
                        <w:t>Codice IBAN___________________________________________________________________________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                                                                                                In Fede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jc w:val="center"/>
        <w:rPr>
          <w:sz w:val="24"/>
          <w:szCs w:val="24"/>
          <w:lang w:bidi="it-IT"/>
        </w:rPr>
      </w:pP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>Dichiara, altresì, di essere informato, ai sensi e per gli effetti di cui al D.lgs. 30.06.2003, n.196, e del Regolamento Europeo 679/2016 sulla privacy, che i dati personali raccolti saranno trattati, anche con strumenti informatici, esclusivamente nell’ambito del presente procedimento.</w:t>
      </w:r>
    </w:p>
    <w:p w:rsidR="00732BC4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______________,___________________        </w:t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  <w:t>Il Dichiarante</w:t>
      </w:r>
    </w:p>
    <w:p w:rsidR="00CC0726" w:rsidRPr="00732BC4" w:rsidRDefault="00732BC4" w:rsidP="00732BC4">
      <w:pPr>
        <w:widowControl w:val="0"/>
        <w:suppressLineNumbers w:val="0"/>
        <w:autoSpaceDE w:val="0"/>
        <w:autoSpaceDN w:val="0"/>
        <w:spacing w:before="90" w:line="240" w:lineRule="auto"/>
        <w:ind w:right="-1"/>
        <w:rPr>
          <w:sz w:val="24"/>
          <w:szCs w:val="24"/>
          <w:lang w:bidi="it-IT"/>
        </w:rPr>
      </w:pPr>
      <w:r w:rsidRPr="00732BC4">
        <w:rPr>
          <w:sz w:val="24"/>
          <w:szCs w:val="24"/>
          <w:lang w:bidi="it-IT"/>
        </w:rPr>
        <w:t xml:space="preserve">           </w:t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</w:r>
      <w:r w:rsidRPr="00732BC4">
        <w:rPr>
          <w:sz w:val="24"/>
          <w:szCs w:val="24"/>
          <w:lang w:bidi="it-IT"/>
        </w:rPr>
        <w:tab/>
        <w:t xml:space="preserve">______________________________                                                                                                                 </w:t>
      </w:r>
      <w:bookmarkStart w:id="0" w:name="_GoBack"/>
      <w:bookmarkEnd w:id="0"/>
    </w:p>
    <w:sectPr w:rsidR="00CC0726" w:rsidRPr="00732BC4" w:rsidSect="00732BC4">
      <w:pgSz w:w="11906" w:h="16838" w:code="9"/>
      <w:pgMar w:top="851" w:right="1134" w:bottom="99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BE7"/>
    <w:multiLevelType w:val="hybridMultilevel"/>
    <w:tmpl w:val="91AC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3C3A20"/>
    <w:multiLevelType w:val="hybridMultilevel"/>
    <w:tmpl w:val="57E20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AF"/>
    <w:rsid w:val="00732BC4"/>
    <w:rsid w:val="00CC0726"/>
    <w:rsid w:val="00CD0236"/>
    <w:rsid w:val="00DA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D0236"/>
    <w:pPr>
      <w:suppressLineNumbers/>
      <w:spacing w:line="566" w:lineRule="exact"/>
      <w:jc w:val="both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suppressLineNumbers w:val="0"/>
      <w:spacing w:line="240" w:lineRule="auto"/>
      <w:ind w:left="720"/>
      <w:contextualSpacing/>
      <w:jc w:val="center"/>
    </w:pPr>
    <w:rPr>
      <w:b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CD0236"/>
    <w:pPr>
      <w:suppressLineNumbers/>
      <w:spacing w:line="566" w:lineRule="exact"/>
      <w:jc w:val="both"/>
    </w:pPr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D0236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CD023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0236"/>
    <w:rPr>
      <w:rFonts w:ascii="Arial" w:hAnsi="Arial" w:cs="Arial"/>
      <w:b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D0236"/>
    <w:rPr>
      <w:rFonts w:ascii="Arial" w:hAnsi="Arial" w:cs="Arial"/>
      <w:b/>
      <w:sz w:val="26"/>
      <w:szCs w:val="26"/>
      <w:lang w:eastAsia="it-IT"/>
    </w:rPr>
  </w:style>
  <w:style w:type="paragraph" w:styleId="Paragrafoelenco">
    <w:name w:val="List Paragraph"/>
    <w:basedOn w:val="Normale"/>
    <w:link w:val="ParagrafoelencoCarattere"/>
    <w:qFormat/>
    <w:rsid w:val="00CD0236"/>
    <w:pPr>
      <w:suppressLineNumbers w:val="0"/>
      <w:spacing w:line="240" w:lineRule="auto"/>
      <w:ind w:left="720"/>
      <w:contextualSpacing/>
      <w:jc w:val="center"/>
    </w:pPr>
    <w:rPr>
      <w:b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rsid w:val="00CD0236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Cucci</dc:creator>
  <cp:keywords/>
  <dc:description/>
  <cp:lastModifiedBy>Grazia Cucci</cp:lastModifiedBy>
  <cp:revision>2</cp:revision>
  <dcterms:created xsi:type="dcterms:W3CDTF">2021-08-24T11:20:00Z</dcterms:created>
  <dcterms:modified xsi:type="dcterms:W3CDTF">2021-08-24T11:21:00Z</dcterms:modified>
</cp:coreProperties>
</file>