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rPr>
          <w:b/>
        </w:rPr>
      </w:pPr>
      <w:r w:rsidRPr="00A721DD">
        <w:rPr>
          <w:b/>
        </w:rPr>
        <w:t>ALLEGATO A)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right"/>
        <w:rPr>
          <w:b/>
        </w:rPr>
      </w:pPr>
      <w:r w:rsidRPr="00A721DD">
        <w:rPr>
          <w:b/>
        </w:rPr>
        <w:t>AL COMUNE DI SAN SEVERO – AREA II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right"/>
        <w:rPr>
          <w:b/>
        </w:rPr>
      </w:pPr>
      <w:r w:rsidRPr="00A721DD">
        <w:rPr>
          <w:b/>
        </w:rPr>
        <w:t>UFFICIO PROTOCOLLO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right"/>
      </w:pPr>
      <w:r w:rsidRPr="00A721DD">
        <w:rPr>
          <w:b/>
        </w:rPr>
        <w:t xml:space="preserve">PEC: </w:t>
      </w:r>
      <w:hyperlink r:id="rId5" w:history="1">
        <w:r w:rsidRPr="00A721DD">
          <w:rPr>
            <w:rStyle w:val="Collegamentoipertestuale"/>
            <w:b/>
          </w:rPr>
          <w:t>protocollo@pec.comune.san-severo.fg.it</w:t>
        </w:r>
      </w:hyperlink>
      <w:r w:rsidRPr="00A721DD">
        <w:t xml:space="preserve"> 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right"/>
        <w:rPr>
          <w:b/>
        </w:rPr>
      </w:pP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both"/>
        <w:rPr>
          <w:b/>
        </w:rPr>
      </w:pPr>
      <w:r w:rsidRPr="00A721DD">
        <w:rPr>
          <w:b/>
        </w:rPr>
        <w:t>DOMANDA DI PARTECIPAZIONE ALLA MANIFESTAZIONE DI INTERESSE ALLA COPROGETTAZIONE CON IL COMUNE DI SAN SEVERO PER LE ATTIVITA’ DI POTENZIAMENTO DEI SERVIZI SOCIO-EDUCATIVI TERRITORIALI E DEI CENTRI CON FUNZIONE EDUCATIVA E RIC</w:t>
      </w:r>
      <w:r>
        <w:rPr>
          <w:b/>
        </w:rPr>
        <w:t>REATIVA DESTINATE A MINORI DAI 6</w:t>
      </w:r>
      <w:r w:rsidRPr="00A721DD">
        <w:rPr>
          <w:b/>
        </w:rPr>
        <w:t xml:space="preserve"> AI 17 ANNI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both"/>
        <w:rPr>
          <w:b/>
        </w:rPr>
      </w:pPr>
    </w:p>
    <w:p w:rsidR="0076079A" w:rsidRDefault="0076079A" w:rsidP="0076079A">
      <w:pPr>
        <w:pStyle w:val="Corpotesto"/>
        <w:tabs>
          <w:tab w:val="left" w:pos="10206"/>
        </w:tabs>
        <w:spacing w:before="90" w:line="360" w:lineRule="auto"/>
        <w:ind w:right="-1"/>
        <w:jc w:val="both"/>
      </w:pPr>
      <w:r w:rsidRPr="00A721DD">
        <w:t>Il/la sottoscritto/a_______________________________________</w:t>
      </w:r>
      <w:r>
        <w:t>___________________________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360" w:lineRule="auto"/>
        <w:ind w:right="-1"/>
        <w:jc w:val="both"/>
      </w:pPr>
      <w:r w:rsidRPr="00A721DD">
        <w:t>nato a_____________________________</w:t>
      </w:r>
      <w:r>
        <w:t xml:space="preserve"> il</w:t>
      </w:r>
      <w:r w:rsidRPr="00A721DD">
        <w:t>_____________, residente in</w:t>
      </w:r>
      <w:r>
        <w:t xml:space="preserve"> _____________________</w:t>
      </w:r>
      <w:r w:rsidRPr="00A721DD">
        <w:t xml:space="preserve"> alla via________________________________ n._____, in qualità di legale rappresentante </w:t>
      </w:r>
      <w:proofErr w:type="spellStart"/>
      <w:r w:rsidRPr="00A721DD">
        <w:t>p.t.</w:t>
      </w:r>
      <w:proofErr w:type="spellEnd"/>
      <w:r w:rsidRPr="00A721DD">
        <w:t xml:space="preserve"> di _________________________________________________</w:t>
      </w:r>
      <w:r>
        <w:t>______________________________</w:t>
      </w:r>
      <w:r w:rsidRPr="00A721DD">
        <w:t>,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360" w:lineRule="auto"/>
        <w:ind w:right="-1"/>
        <w:jc w:val="both"/>
      </w:pPr>
      <w:r w:rsidRPr="00A721DD">
        <w:t>Codice Fiscale/Partita Iva _____________________________ con sede legale in _________________________ alla via ___________________________ n. _______ telefono__________________ indirizzo e- mail</w:t>
      </w:r>
      <w:r>
        <w:t>/PEC __</w:t>
      </w:r>
      <w:r w:rsidRPr="00A721DD">
        <w:t xml:space="preserve">_________________________________ 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center"/>
      </w:pPr>
      <w:r w:rsidRPr="00A721DD">
        <w:t>CHIEDE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276" w:lineRule="auto"/>
        <w:ind w:right="-1"/>
        <w:jc w:val="both"/>
      </w:pPr>
      <w:r w:rsidRPr="00A721DD">
        <w:t>- di essere ammesso a partecipare all’avviso pubblico in oggetto;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360" w:lineRule="auto"/>
        <w:ind w:right="-1"/>
        <w:jc w:val="both"/>
      </w:pPr>
      <w:r w:rsidRPr="00A721DD">
        <w:t>- di ricevere tutte le comunicazioni inerenti la presente procedura al seguente indirizzo di posta elettronica certificata (PEC): ___________________________________________________;</w:t>
      </w:r>
    </w:p>
    <w:p w:rsidR="0076079A" w:rsidRDefault="0076079A" w:rsidP="0076079A">
      <w:pPr>
        <w:pStyle w:val="Corpotesto"/>
        <w:tabs>
          <w:tab w:val="left" w:pos="10206"/>
        </w:tabs>
        <w:spacing w:line="360" w:lineRule="auto"/>
        <w:ind w:right="-1" w:hanging="567"/>
        <w:jc w:val="center"/>
      </w:pPr>
      <w:r>
        <w:t>DICHIARA</w:t>
      </w:r>
    </w:p>
    <w:p w:rsidR="0076079A" w:rsidRPr="00F742A5" w:rsidRDefault="0076079A" w:rsidP="0076079A">
      <w:pPr>
        <w:pStyle w:val="Corpotesto"/>
        <w:tabs>
          <w:tab w:val="left" w:pos="10206"/>
        </w:tabs>
        <w:spacing w:line="360" w:lineRule="auto"/>
        <w:ind w:right="-1"/>
        <w:jc w:val="both"/>
      </w:pPr>
      <w:r>
        <w:t>Che la proposta presentata riguarda la seguente linea di intervento:</w:t>
      </w:r>
    </w:p>
    <w:p w:rsidR="0076079A" w:rsidRPr="00E10436" w:rsidRDefault="0076079A" w:rsidP="0076079A">
      <w:pPr>
        <w:pStyle w:val="Corpotesto"/>
        <w:numPr>
          <w:ilvl w:val="0"/>
          <w:numId w:val="1"/>
        </w:numPr>
        <w:tabs>
          <w:tab w:val="left" w:pos="10206"/>
        </w:tabs>
        <w:spacing w:line="360" w:lineRule="auto"/>
        <w:ind w:left="0" w:right="-1"/>
        <w:jc w:val="both"/>
      </w:pPr>
      <w:r w:rsidRPr="00F742A5">
        <w:rPr>
          <w:b/>
        </w:rPr>
        <w:t>attività di potenziamento scolastico e formazione specifica</w:t>
      </w:r>
      <w:r w:rsidRPr="00E10436">
        <w:t xml:space="preserve"> volte ad ampliare conoscenze e potenziare le abilità di base dei bambini, nonché a sviluppare il senso di responsabilità e di autocontrollo dei minori con difficoltà o ritmi di apprendimento lenti e scarsa motivazione allo studio; </w:t>
      </w:r>
    </w:p>
    <w:p w:rsidR="0076079A" w:rsidRDefault="0076079A" w:rsidP="0076079A">
      <w:pPr>
        <w:pStyle w:val="Corpotesto"/>
        <w:numPr>
          <w:ilvl w:val="0"/>
          <w:numId w:val="1"/>
        </w:numPr>
        <w:tabs>
          <w:tab w:val="left" w:pos="10206"/>
        </w:tabs>
        <w:spacing w:line="360" w:lineRule="auto"/>
        <w:ind w:left="0" w:right="-1"/>
        <w:jc w:val="both"/>
      </w:pPr>
      <w:r w:rsidRPr="00F742A5">
        <w:rPr>
          <w:b/>
        </w:rPr>
        <w:t>attività ludico-ricreative</w:t>
      </w:r>
      <w:r w:rsidRPr="00E10436">
        <w:t xml:space="preserve"> volte a stimolare la creatività e le attitudini di ogni minore, a favorire l’aggregazione spontanea nonché a responsabilizzarlo</w:t>
      </w:r>
      <w:r>
        <w:t xml:space="preserve"> rispetto alle regole di gruppo;</w:t>
      </w:r>
    </w:p>
    <w:p w:rsidR="0076079A" w:rsidRPr="00F742A5" w:rsidRDefault="0076079A" w:rsidP="0076079A">
      <w:pPr>
        <w:pStyle w:val="Corpotesto"/>
        <w:numPr>
          <w:ilvl w:val="0"/>
          <w:numId w:val="1"/>
        </w:numPr>
        <w:tabs>
          <w:tab w:val="left" w:pos="10206"/>
        </w:tabs>
        <w:spacing w:line="360" w:lineRule="auto"/>
        <w:ind w:left="0" w:right="-1"/>
        <w:jc w:val="both"/>
      </w:pPr>
      <w:r w:rsidRPr="00F742A5">
        <w:rPr>
          <w:b/>
        </w:rPr>
        <w:t>entrambe le linee di intervento</w:t>
      </w:r>
      <w:r w:rsidRPr="00F742A5">
        <w:t>.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360" w:lineRule="auto"/>
        <w:ind w:right="-1"/>
        <w:jc w:val="both"/>
      </w:pPr>
      <w:r w:rsidRPr="00A721DD">
        <w:t>Inoltre, ai sensi degli artt. 46 e 47 del DPR n. 445/2000,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276" w:lineRule="auto"/>
        <w:ind w:right="-1"/>
        <w:jc w:val="center"/>
      </w:pPr>
      <w:r>
        <w:t>DICHIARA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276" w:lineRule="auto"/>
        <w:ind w:right="-1"/>
        <w:jc w:val="both"/>
      </w:pPr>
      <w:r w:rsidRPr="00A721DD">
        <w:t xml:space="preserve">Sotto la propria personale responsabilità, consapevole che in caso di mendaci dichiarazioni incorrerà nelle pene stabilite dal codice penale e dalle leggi speciali in materia, ai sensi degli artt. 19, 46 e 47 del </w:t>
      </w:r>
      <w:proofErr w:type="spellStart"/>
      <w:r w:rsidRPr="00A721DD">
        <w:t>d.p.r.</w:t>
      </w:r>
      <w:proofErr w:type="spellEnd"/>
      <w:r w:rsidRPr="00A721DD">
        <w:t xml:space="preserve"> n. 445/2000: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 xml:space="preserve">di essere in possesso di tutti i requisiti di legge oggettivi e soggettivi richiesti per poter contrarre </w:t>
      </w:r>
      <w:r w:rsidRPr="00A721DD">
        <w:lastRenderedPageBreak/>
        <w:t>con la Pubblica Amministrazione;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>che l’Ente del Terzo Settore rappresentato non è accreditato al catalogo regionale e non gestisce servizi autorizzati;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>che l’Ente del Terzo Settore è regolarmente iscritto all’albo di appartenenza (se ricorre la fattispecie);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>di essere in regola in materia di contribuzione previdenziale, assicurativa e infortunistica;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>di essere in regola con l’applicazione della normativa relativa alla sicurezza sul luogo di lavoro;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>di applicare al personale dipendente il contratto nazionale del settore e i contratti integrativi, territoriali e aziendali vigenti;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>di osservare tutte le prescrizioni di cui all’avviso al quale integralmente si rimanda;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 xml:space="preserve">di rispettare le disposizioni in materia di sicurezza e salute sui luoghi di lavoro secondo quanto previsto dal </w:t>
      </w:r>
      <w:proofErr w:type="spellStart"/>
      <w:proofErr w:type="gramStart"/>
      <w:r w:rsidRPr="00A721DD">
        <w:t>D.Lgs</w:t>
      </w:r>
      <w:proofErr w:type="gramEnd"/>
      <w:r w:rsidRPr="00A721DD">
        <w:t>.</w:t>
      </w:r>
      <w:proofErr w:type="spellEnd"/>
      <w:r w:rsidRPr="00A721DD">
        <w:t xml:space="preserve"> n. 81/08;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 xml:space="preserve">di aver preso conoscenza delle disposizioni previste dalla L. 190/2012 e </w:t>
      </w:r>
      <w:proofErr w:type="spellStart"/>
      <w:r w:rsidRPr="00A721DD">
        <w:t>s.m.i.</w:t>
      </w:r>
      <w:proofErr w:type="spellEnd"/>
      <w:r w:rsidRPr="00A721DD">
        <w:t xml:space="preserve"> per la repressione della corruzione e del D.P.R. 62/2013 “Codice di comportamento dei dipendenti pubblici”, per quanto compatibili, anche al potenziale conflitto di interessi e che non sussiste la causa </w:t>
      </w:r>
      <w:proofErr w:type="spellStart"/>
      <w:r w:rsidRPr="00A721DD">
        <w:t>interdittiva</w:t>
      </w:r>
      <w:proofErr w:type="spellEnd"/>
      <w:r w:rsidRPr="00A721DD">
        <w:t xml:space="preserve"> di cui all’art. 53 comma16 ter del </w:t>
      </w:r>
      <w:proofErr w:type="spellStart"/>
      <w:proofErr w:type="gramStart"/>
      <w:r w:rsidRPr="00A721DD">
        <w:t>D.Lgs</w:t>
      </w:r>
      <w:proofErr w:type="gramEnd"/>
      <w:r w:rsidRPr="00A721DD">
        <w:t>.</w:t>
      </w:r>
      <w:proofErr w:type="spellEnd"/>
      <w:r w:rsidRPr="00A721DD">
        <w:t xml:space="preserve"> 165/2000;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 xml:space="preserve"> di assicurare il personale dipendente</w:t>
      </w:r>
      <w:r>
        <w:t>, i volontari, nonché</w:t>
      </w:r>
      <w:r w:rsidRPr="00A721DD">
        <w:t xml:space="preserve"> i beneficiari delle attività oggetto del presente bando, contro gli infortuni e le malattie connessi allo svolgimento delle attività stesse, nonché per la responsabilità civile verso terzi, esonerando il Comune di San Severo da ogni responsabilità correlata a tali eventi;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 xml:space="preserve"> che l’iniziativa da realizzare è compatibile con la natura giuridica e lo scopo sociale dell’Ente del Terzo Settore rappresentato;</w:t>
      </w:r>
    </w:p>
    <w:p w:rsidR="0076079A" w:rsidRPr="00A721DD" w:rsidRDefault="0076079A" w:rsidP="0076079A">
      <w:pPr>
        <w:pStyle w:val="Corpotesto"/>
        <w:numPr>
          <w:ilvl w:val="0"/>
          <w:numId w:val="2"/>
        </w:numPr>
        <w:tabs>
          <w:tab w:val="left" w:pos="10206"/>
        </w:tabs>
        <w:spacing w:before="90" w:line="276" w:lineRule="auto"/>
        <w:ind w:left="426" w:right="-1" w:hanging="426"/>
        <w:jc w:val="both"/>
      </w:pPr>
      <w:r w:rsidRPr="00A721DD">
        <w:t xml:space="preserve"> di rispettare le Linee guida per la gestione in sicurezza di attività educative formali, informali e ricreative, volte al benessere dei minori durante l'emergenza COVID-19” di cui al decreto-legge 18 maggio 2021, n. 65 e </w:t>
      </w:r>
      <w:proofErr w:type="spellStart"/>
      <w:r w:rsidRPr="00A721DD">
        <w:t>succ</w:t>
      </w:r>
      <w:proofErr w:type="spellEnd"/>
      <w:r w:rsidRPr="00A721DD">
        <w:t xml:space="preserve">. </w:t>
      </w:r>
      <w:proofErr w:type="spellStart"/>
      <w:r w:rsidRPr="00A721DD">
        <w:t>modif</w:t>
      </w:r>
      <w:proofErr w:type="spellEnd"/>
      <w:r w:rsidRPr="00A721DD">
        <w:t>.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276" w:lineRule="auto"/>
        <w:ind w:right="-1"/>
        <w:jc w:val="both"/>
      </w:pPr>
      <w:r w:rsidRPr="00A721DD">
        <w:t>Dichiara inoltre: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276" w:lineRule="auto"/>
        <w:ind w:right="-1"/>
        <w:jc w:val="both"/>
      </w:pPr>
      <w:r w:rsidRPr="00A721DD">
        <w:t xml:space="preserve">- di impegnarsi all’osservanza delle disposizioni di cui all’art. 3 della L. n. 136/2010 </w:t>
      </w:r>
      <w:proofErr w:type="spellStart"/>
      <w:r w:rsidRPr="00A721DD">
        <w:t>s.m.i.</w:t>
      </w:r>
      <w:proofErr w:type="spellEnd"/>
      <w:r w:rsidRPr="00A721DD">
        <w:t xml:space="preserve"> recante le norme sulla tracciabilità dei flussi finanziari;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 w:line="276" w:lineRule="auto"/>
        <w:ind w:right="-1"/>
        <w:jc w:val="both"/>
      </w:pPr>
      <w:r w:rsidRPr="00A721DD">
        <w:t xml:space="preserve">- di essere informato e di dare il proprio consenso al trattamento dei dati personali da parte del Comune di San Severo ai fini della presente procedura, ai sensi del </w:t>
      </w:r>
      <w:proofErr w:type="spellStart"/>
      <w:proofErr w:type="gramStart"/>
      <w:r w:rsidRPr="00A721DD">
        <w:t>D.Lgs</w:t>
      </w:r>
      <w:proofErr w:type="gramEnd"/>
      <w:r w:rsidRPr="00A721DD">
        <w:t>.</w:t>
      </w:r>
      <w:proofErr w:type="spellEnd"/>
      <w:r w:rsidRPr="00A721DD">
        <w:t xml:space="preserve"> n. 196/2003;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both"/>
      </w:pPr>
      <w:r w:rsidRPr="00A721DD">
        <w:t xml:space="preserve">      </w:t>
      </w:r>
      <w:r>
        <w:t xml:space="preserve">           </w:t>
      </w:r>
      <w:r w:rsidRPr="00A721DD">
        <w:t xml:space="preserve"> Luogo e data </w:t>
      </w:r>
      <w:r>
        <w:t xml:space="preserve">                                            </w:t>
      </w:r>
      <w:r>
        <w:t xml:space="preserve">                          </w:t>
      </w:r>
      <w:bookmarkStart w:id="0" w:name="_GoBack"/>
      <w:bookmarkEnd w:id="0"/>
      <w:r>
        <w:t xml:space="preserve">  </w:t>
      </w:r>
      <w:r w:rsidRPr="00A721DD">
        <w:t>Firma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  <w:jc w:val="both"/>
      </w:pPr>
      <w:r w:rsidRPr="00A721DD">
        <w:t xml:space="preserve">________________________________ </w:t>
      </w:r>
      <w:r>
        <w:t xml:space="preserve">            </w:t>
      </w:r>
      <w:r>
        <w:t>________</w:t>
      </w:r>
      <w:r w:rsidRPr="00A721DD">
        <w:t>_______________________________</w:t>
      </w:r>
    </w:p>
    <w:p w:rsidR="0076079A" w:rsidRPr="00A721DD" w:rsidRDefault="0076079A" w:rsidP="0076079A">
      <w:pPr>
        <w:pStyle w:val="Corpotesto"/>
        <w:tabs>
          <w:tab w:val="left" w:pos="10206"/>
        </w:tabs>
        <w:spacing w:before="90"/>
        <w:ind w:right="-1"/>
      </w:pPr>
      <w:r w:rsidRPr="00A721DD">
        <w:t xml:space="preserve">  </w:t>
      </w:r>
      <w:r>
        <w:t xml:space="preserve">                                         </w:t>
      </w:r>
      <w:r>
        <w:t xml:space="preserve">                            </w:t>
      </w:r>
      <w:r>
        <w:t xml:space="preserve"> </w:t>
      </w:r>
      <w:r w:rsidRPr="00A721DD">
        <w:t xml:space="preserve"> (allegare documento di riconoscimento del firmatario)</w:t>
      </w:r>
    </w:p>
    <w:p w:rsidR="0076079A" w:rsidRDefault="0076079A" w:rsidP="0076079A">
      <w:pPr>
        <w:pStyle w:val="Corpotesto"/>
        <w:tabs>
          <w:tab w:val="left" w:pos="10206"/>
        </w:tabs>
        <w:spacing w:before="90"/>
        <w:ind w:right="-1"/>
      </w:pPr>
    </w:p>
    <w:p w:rsidR="0076079A" w:rsidRDefault="0076079A" w:rsidP="0076079A">
      <w:pPr>
        <w:pStyle w:val="Corpotesto"/>
        <w:tabs>
          <w:tab w:val="left" w:pos="10206"/>
        </w:tabs>
        <w:spacing w:before="90"/>
        <w:ind w:right="-1"/>
      </w:pPr>
    </w:p>
    <w:p w:rsidR="000C031C" w:rsidRDefault="000C031C" w:rsidP="0076079A">
      <w:pPr>
        <w:ind w:right="-1"/>
      </w:pPr>
    </w:p>
    <w:sectPr w:rsidR="000C0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4009"/>
    <w:multiLevelType w:val="hybridMultilevel"/>
    <w:tmpl w:val="5CE095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68F5"/>
    <w:multiLevelType w:val="hybridMultilevel"/>
    <w:tmpl w:val="B8C01A12"/>
    <w:lvl w:ilvl="0" w:tplc="30DE20C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9A"/>
    <w:rsid w:val="000C031C"/>
    <w:rsid w:val="007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719E"/>
  <w15:chartTrackingRefBased/>
  <w15:docId w15:val="{50156ADD-265D-4CF3-869F-9D92883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079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6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-severo.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1</cp:revision>
  <dcterms:created xsi:type="dcterms:W3CDTF">2021-11-17T07:18:00Z</dcterms:created>
  <dcterms:modified xsi:type="dcterms:W3CDTF">2021-11-17T07:21:00Z</dcterms:modified>
</cp:coreProperties>
</file>