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CF155D">
      <w:pPr>
        <w:pStyle w:val="CM6"/>
        <w:spacing w:after="0"/>
        <w:ind w:left="4768" w:hanging="327"/>
        <w:jc w:val="right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A61D3A">
        <w:rPr>
          <w:rFonts w:ascii="Times New Roman" w:hAnsi="Times New Roman"/>
          <w:color w:val="221E1F"/>
          <w:sz w:val="28"/>
          <w:szCs w:val="28"/>
        </w:rPr>
        <w:t>SAN SEVERO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dimora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un certificato medico A.S.L. attestante l'esistenza delle condizioni di infermità di cui al comma 1 dell'art. 1 della Legge n. 46/2009, con prognosi di 60 giorni decorrenti dalla data di rilascio</w:t>
      </w:r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certificato medico A.S.L. attestante la condizione di dipendenza continuativa e vitale da apparecchiature elettromedicali</w:t>
      </w:r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</w:t>
      </w:r>
      <w:r w:rsidR="00D42953">
        <w:rPr>
          <w:rFonts w:ascii="Times New Roman" w:hAnsi="Times New Roman" w:cs="Times New Roman"/>
          <w:color w:val="221E1F"/>
          <w:sz w:val="16"/>
          <w:szCs w:val="16"/>
        </w:rPr>
        <w:t xml:space="preserve">ficato non deve essere in data 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82" w:rsidRDefault="00E16282" w:rsidP="00F22890">
      <w:pPr>
        <w:spacing w:after="0" w:line="240" w:lineRule="auto"/>
      </w:pPr>
      <w:r>
        <w:separator/>
      </w:r>
    </w:p>
  </w:endnote>
  <w:endnote w:type="continuationSeparator" w:id="0">
    <w:p w:rsidR="00E16282" w:rsidRDefault="00E16282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82" w:rsidRDefault="00E16282" w:rsidP="00F22890">
      <w:pPr>
        <w:spacing w:after="0" w:line="240" w:lineRule="auto"/>
      </w:pPr>
      <w:r>
        <w:separator/>
      </w:r>
    </w:p>
  </w:footnote>
  <w:footnote w:type="continuationSeparator" w:id="0">
    <w:p w:rsidR="00E16282" w:rsidRDefault="00E16282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31A3"/>
    <w:rsid w:val="00010E9E"/>
    <w:rsid w:val="0019511A"/>
    <w:rsid w:val="003B0C9F"/>
    <w:rsid w:val="00480C9B"/>
    <w:rsid w:val="00604B05"/>
    <w:rsid w:val="008A446C"/>
    <w:rsid w:val="00A61D3A"/>
    <w:rsid w:val="00CF155D"/>
    <w:rsid w:val="00D06D98"/>
    <w:rsid w:val="00D14D68"/>
    <w:rsid w:val="00D42953"/>
    <w:rsid w:val="00E16282"/>
    <w:rsid w:val="00ED6098"/>
    <w:rsid w:val="00F22890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1F0452-34CD-4459-9BDD-DD27AFCD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PC-CED</cp:lastModifiedBy>
  <cp:revision>2</cp:revision>
  <cp:lastPrinted>2013-02-05T07:22:00Z</cp:lastPrinted>
  <dcterms:created xsi:type="dcterms:W3CDTF">2022-08-16T15:40:00Z</dcterms:created>
  <dcterms:modified xsi:type="dcterms:W3CDTF">2022-08-16T15:40:00Z</dcterms:modified>
</cp:coreProperties>
</file>