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8BE" w14:textId="349A61F9" w:rsidR="00AA3044" w:rsidRPr="00AA3044" w:rsidRDefault="009468EA" w:rsidP="009468EA">
      <w:pPr>
        <w:jc w:val="right"/>
        <w:rPr>
          <w:b/>
        </w:rPr>
      </w:pPr>
      <w:r>
        <w:rPr>
          <w:b/>
        </w:rPr>
        <w:t>Allegato 7</w:t>
      </w:r>
    </w:p>
    <w:p w14:paraId="661FC8A5" w14:textId="77777777" w:rsidR="00AA3044" w:rsidRPr="005557BC" w:rsidRDefault="00AA3044" w:rsidP="00AA3044">
      <w:pPr>
        <w:jc w:val="center"/>
        <w:rPr>
          <w:b/>
          <w:sz w:val="24"/>
          <w:szCs w:val="24"/>
        </w:rPr>
      </w:pPr>
      <w:r w:rsidRPr="005557BC">
        <w:rPr>
          <w:b/>
          <w:sz w:val="24"/>
          <w:szCs w:val="24"/>
        </w:rPr>
        <w:t>ATTESTATO DI AVVENUTO SOPRALLUOGO</w:t>
      </w:r>
    </w:p>
    <w:p w14:paraId="163CCAF9" w14:textId="5A14A743" w:rsidR="001B063B" w:rsidRPr="001718B0" w:rsidRDefault="001B063B" w:rsidP="001B063B">
      <w:pPr>
        <w:adjustRightInd w:val="0"/>
        <w:ind w:left="284" w:right="521"/>
        <w:jc w:val="both"/>
        <w:rPr>
          <w:b/>
          <w:sz w:val="28"/>
        </w:rPr>
      </w:pPr>
      <w:r w:rsidRPr="00F34128">
        <w:rPr>
          <w:b/>
          <w:sz w:val="28"/>
        </w:rPr>
        <w:t xml:space="preserve">ACCORDO QUADRO per l’affidamento del </w:t>
      </w:r>
      <w:r>
        <w:rPr>
          <w:b/>
          <w:sz w:val="28"/>
        </w:rPr>
        <w:t xml:space="preserve">servizio </w:t>
      </w:r>
      <w:r w:rsidRPr="00F34128">
        <w:rPr>
          <w:b/>
          <w:sz w:val="28"/>
        </w:rPr>
        <w:t xml:space="preserve">per la gestione del </w:t>
      </w:r>
      <w:r>
        <w:rPr>
          <w:b/>
          <w:sz w:val="28"/>
        </w:rPr>
        <w:t xml:space="preserve">centro servizi per le famiglie </w:t>
      </w:r>
      <w:r w:rsidRPr="00F34128">
        <w:rPr>
          <w:b/>
          <w:sz w:val="28"/>
        </w:rPr>
        <w:t xml:space="preserve">del comune di San Severo sito in via </w:t>
      </w:r>
      <w:r>
        <w:rPr>
          <w:b/>
          <w:sz w:val="28"/>
        </w:rPr>
        <w:t>Ponchielli</w:t>
      </w:r>
      <w:r w:rsidRPr="00F34128">
        <w:rPr>
          <w:b/>
          <w:sz w:val="28"/>
        </w:rPr>
        <w:t xml:space="preserve"> </w:t>
      </w:r>
      <w:r>
        <w:rPr>
          <w:b/>
          <w:sz w:val="28"/>
        </w:rPr>
        <w:t>s.n.c.</w:t>
      </w:r>
      <w:r w:rsidRPr="00F34128">
        <w:rPr>
          <w:b/>
          <w:sz w:val="28"/>
        </w:rPr>
        <w:t xml:space="preserve">, con il criterio dell’offerta economicamente più vantaggiosa ai sensi dell’art. </w:t>
      </w:r>
      <w:r>
        <w:rPr>
          <w:b/>
          <w:sz w:val="28"/>
        </w:rPr>
        <w:t>108</w:t>
      </w:r>
      <w:r w:rsidRPr="00F34128">
        <w:rPr>
          <w:b/>
          <w:sz w:val="28"/>
        </w:rPr>
        <w:t xml:space="preserve"> del d.lgs. </w:t>
      </w:r>
      <w:r>
        <w:rPr>
          <w:b/>
          <w:sz w:val="28"/>
        </w:rPr>
        <w:t>36/2023</w:t>
      </w:r>
      <w:r w:rsidRPr="00F34128">
        <w:rPr>
          <w:b/>
          <w:sz w:val="28"/>
        </w:rPr>
        <w:t xml:space="preserve"> (nuovo codice degli appalti), a mezzo Piattaforma </w:t>
      </w:r>
      <w:r w:rsidR="00C92A42">
        <w:rPr>
          <w:b/>
          <w:sz w:val="28"/>
        </w:rPr>
        <w:t>TRASPARE</w:t>
      </w:r>
      <w:r w:rsidRPr="00F34128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Pr="00F34128">
        <w:rPr>
          <w:b/>
          <w:sz w:val="28"/>
        </w:rPr>
        <w:t>CPV:</w:t>
      </w:r>
      <w:r>
        <w:rPr>
          <w:b/>
          <w:sz w:val="28"/>
        </w:rPr>
        <w:t xml:space="preserve"> </w:t>
      </w:r>
      <w:bookmarkStart w:id="0" w:name="_Hlk156977027"/>
      <w:r w:rsidRPr="000C21A0">
        <w:rPr>
          <w:b/>
          <w:sz w:val="28"/>
        </w:rPr>
        <w:t>85310000 – 5</w:t>
      </w:r>
      <w:r>
        <w:rPr>
          <w:b/>
          <w:sz w:val="28"/>
        </w:rPr>
        <w:t xml:space="preserve"> </w:t>
      </w:r>
      <w:bookmarkEnd w:id="0"/>
      <w:r>
        <w:rPr>
          <w:b/>
          <w:sz w:val="28"/>
        </w:rPr>
        <w:t xml:space="preserve">- </w:t>
      </w:r>
      <w:r w:rsidR="00C92A42">
        <w:rPr>
          <w:rFonts w:ascii="Calibri" w:eastAsia="Calibri" w:hAnsi="Calibri" w:cs="Calibri"/>
          <w:b/>
          <w:sz w:val="28"/>
        </w:rPr>
        <w:t xml:space="preserve">CIG: </w:t>
      </w:r>
      <w:r w:rsidR="0067244B" w:rsidRPr="0067244B">
        <w:rPr>
          <w:rFonts w:ascii="Calibri" w:eastAsia="Calibri" w:hAnsi="Calibri" w:cs="Calibri"/>
          <w:b/>
          <w:sz w:val="28"/>
        </w:rPr>
        <w:t>B03C7917AC CUP: J49G22000820003</w:t>
      </w:r>
    </w:p>
    <w:p w14:paraId="6AB098AC" w14:textId="77777777" w:rsidR="005557BC" w:rsidRDefault="005557BC" w:rsidP="00D304D7">
      <w:pPr>
        <w:jc w:val="both"/>
        <w:rPr>
          <w:sz w:val="24"/>
          <w:szCs w:val="24"/>
        </w:rPr>
      </w:pPr>
    </w:p>
    <w:p w14:paraId="13DDDBEC" w14:textId="77777777" w:rsidR="00AA3044" w:rsidRPr="005557BC" w:rsidRDefault="005557BC" w:rsidP="00D304D7">
      <w:pPr>
        <w:jc w:val="both"/>
        <w:rPr>
          <w:sz w:val="24"/>
          <w:szCs w:val="24"/>
        </w:rPr>
      </w:pPr>
      <w:r>
        <w:rPr>
          <w:sz w:val="24"/>
          <w:szCs w:val="24"/>
        </w:rPr>
        <w:t>Si attesta che il Sig./Sig.ra</w:t>
      </w:r>
      <w:r w:rsidR="00AA3044" w:rsidRPr="005557BC">
        <w:rPr>
          <w:sz w:val="24"/>
          <w:szCs w:val="24"/>
        </w:rPr>
        <w:t xml:space="preserve"> ________________________________________________________ </w:t>
      </w:r>
    </w:p>
    <w:p w14:paraId="414AB39E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□ rappresentante legale munito di apposita documentazione comprovante la sua figura </w:t>
      </w:r>
    </w:p>
    <w:p w14:paraId="69D987CB" w14:textId="77777777" w:rsidR="00D304D7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>□ procuratore munito di regolare procura per atto pubblico o scrittura privata autenticata</w:t>
      </w:r>
    </w:p>
    <w:p w14:paraId="593B56F4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dell’Impresa _______________________________________________________________ </w:t>
      </w:r>
    </w:p>
    <w:p w14:paraId="5483B12C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Con sede legale in ___________________________ Via _____________________________ </w:t>
      </w:r>
    </w:p>
    <w:p w14:paraId="5B30B95A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C. Fiscale ____________________________ P.IVA _________________________________ </w:t>
      </w:r>
    </w:p>
    <w:p w14:paraId="77439FC3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 xml:space="preserve">Tel. __________________________________Fax __________________________________ </w:t>
      </w:r>
    </w:p>
    <w:p w14:paraId="7854F585" w14:textId="77777777" w:rsidR="00AA3044" w:rsidRPr="005557BC" w:rsidRDefault="00AA3044" w:rsidP="00D304D7">
      <w:pPr>
        <w:jc w:val="both"/>
        <w:rPr>
          <w:sz w:val="24"/>
          <w:szCs w:val="24"/>
        </w:rPr>
      </w:pPr>
      <w:r w:rsidRPr="005557BC">
        <w:rPr>
          <w:sz w:val="24"/>
          <w:szCs w:val="24"/>
        </w:rPr>
        <w:t>E mail _____________________________________________________________________</w:t>
      </w:r>
    </w:p>
    <w:p w14:paraId="6E5BEEEB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Ha effettuato il sopralluogo obbligatorio previsto dal disciplinare di gara presso____________________________________________________________________e che: </w:t>
      </w:r>
    </w:p>
    <w:p w14:paraId="57E99419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- le operazioni di sopralluogo sono state effettuate da persona abilitata a rappresentare la ditta; </w:t>
      </w:r>
    </w:p>
    <w:p w14:paraId="36E35E1F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 xml:space="preserve">- le operazioni di sopralluogo sono state effettuate alla presenza di un soggetto incaricato dal Comune di _________________; </w:t>
      </w:r>
    </w:p>
    <w:p w14:paraId="4B9E9956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- durante le operazioni di sopralluogo è stata presa visione dei locali int</w:t>
      </w:r>
      <w:r w:rsidR="00146B9D">
        <w:rPr>
          <w:sz w:val="24"/>
          <w:szCs w:val="24"/>
        </w:rPr>
        <w:t>eressati dal servizio oggetto dell’appalto</w:t>
      </w:r>
      <w:r w:rsidRPr="005557BC">
        <w:rPr>
          <w:sz w:val="24"/>
          <w:szCs w:val="24"/>
        </w:rPr>
        <w:t xml:space="preserve">; </w:t>
      </w:r>
    </w:p>
    <w:p w14:paraId="1E6D5C6C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- l’impresa rinuncia ad ogni e qualsiasi pretesa futura eventualmente attribuibile a carente conoscenza dello stato dei luoghi.</w:t>
      </w:r>
    </w:p>
    <w:p w14:paraId="647F6F74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>Data del sopralluogo________</w:t>
      </w:r>
    </w:p>
    <w:p w14:paraId="07E39547" w14:textId="77777777" w:rsidR="00AA3044" w:rsidRPr="005557BC" w:rsidRDefault="00AA3044" w:rsidP="00AA3044">
      <w:pPr>
        <w:rPr>
          <w:sz w:val="24"/>
          <w:szCs w:val="24"/>
        </w:rPr>
      </w:pPr>
      <w:r w:rsidRPr="005557BC">
        <w:rPr>
          <w:sz w:val="24"/>
          <w:szCs w:val="24"/>
        </w:rPr>
        <w:tab/>
      </w:r>
      <w:r w:rsidRPr="005557BC">
        <w:rPr>
          <w:sz w:val="24"/>
          <w:szCs w:val="24"/>
        </w:rPr>
        <w:tab/>
      </w:r>
      <w:r w:rsidRPr="005557BC">
        <w:rPr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6B9D" w14:paraId="61AF21E9" w14:textId="77777777" w:rsidTr="00146B9D">
        <w:trPr>
          <w:trHeight w:val="1620"/>
        </w:trPr>
        <w:tc>
          <w:tcPr>
            <w:tcW w:w="4814" w:type="dxa"/>
          </w:tcPr>
          <w:p w14:paraId="40E279FE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 w:rsidRPr="005557BC">
              <w:rPr>
                <w:sz w:val="24"/>
                <w:szCs w:val="24"/>
              </w:rPr>
              <w:t>Per l’Impresa</w:t>
            </w:r>
          </w:p>
          <w:p w14:paraId="4B6EDDC3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773E6F88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3149B19D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814" w:type="dxa"/>
          </w:tcPr>
          <w:p w14:paraId="732F9B97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 w:rsidRPr="005557BC">
              <w:rPr>
                <w:sz w:val="24"/>
                <w:szCs w:val="24"/>
              </w:rPr>
              <w:t>Per il Comune</w:t>
            </w:r>
          </w:p>
          <w:p w14:paraId="0470DB9B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78A58493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00DBEF3F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075F079" w14:textId="77777777" w:rsidR="00146B9D" w:rsidRDefault="00146B9D" w:rsidP="00146B9D">
            <w:pPr>
              <w:rPr>
                <w:sz w:val="24"/>
                <w:szCs w:val="24"/>
              </w:rPr>
            </w:pPr>
          </w:p>
          <w:p w14:paraId="1797085C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  <w:p w14:paraId="18286B75" w14:textId="77777777" w:rsidR="00146B9D" w:rsidRDefault="00146B9D" w:rsidP="00146B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B4C4E5" w14:textId="77777777" w:rsidR="000E28CB" w:rsidRPr="005557BC" w:rsidRDefault="000E28CB">
      <w:pPr>
        <w:rPr>
          <w:sz w:val="24"/>
          <w:szCs w:val="24"/>
        </w:rPr>
      </w:pPr>
    </w:p>
    <w:sectPr w:rsidR="000E28CB" w:rsidRPr="0055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4A"/>
    <w:rsid w:val="000E28CB"/>
    <w:rsid w:val="00146B9D"/>
    <w:rsid w:val="001B063B"/>
    <w:rsid w:val="005557BC"/>
    <w:rsid w:val="0067244B"/>
    <w:rsid w:val="008827E1"/>
    <w:rsid w:val="009468EA"/>
    <w:rsid w:val="009B704A"/>
    <w:rsid w:val="00AA3044"/>
    <w:rsid w:val="00C92A42"/>
    <w:rsid w:val="00D1379F"/>
    <w:rsid w:val="00D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531"/>
  <w15:chartTrackingRefBased/>
  <w15:docId w15:val="{D5C553CB-CBB0-427C-9079-1CA8C0A5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paradisomichelepio@outlook.it</cp:lastModifiedBy>
  <cp:revision>7</cp:revision>
  <dcterms:created xsi:type="dcterms:W3CDTF">2023-06-26T18:38:00Z</dcterms:created>
  <dcterms:modified xsi:type="dcterms:W3CDTF">2024-02-05T08:34:00Z</dcterms:modified>
</cp:coreProperties>
</file>